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A9DB" w14:textId="319A15DB" w:rsidR="00CD5F40" w:rsidRPr="0002350E" w:rsidRDefault="0002350E" w:rsidP="0002350E">
      <w:pPr>
        <w:spacing w:line="240" w:lineRule="auto"/>
        <w:jc w:val="center"/>
        <w:rPr>
          <w:rFonts w:ascii="Arial Black" w:hAnsi="Arial Black"/>
          <w:b/>
          <w:bCs/>
          <w:sz w:val="52"/>
          <w:szCs w:val="52"/>
          <w:u w:val="single"/>
        </w:rPr>
      </w:pPr>
      <w:bookmarkStart w:id="0" w:name="_Hlk44194747"/>
      <w:r w:rsidRPr="0002350E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85BA02" wp14:editId="4D724658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774467" cy="733162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67" cy="73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722" w:rsidRPr="0002350E">
        <w:rPr>
          <w:rFonts w:ascii="Arial Black" w:hAnsi="Arial Black"/>
          <w:b/>
          <w:bCs/>
          <w:sz w:val="52"/>
          <w:szCs w:val="52"/>
          <w:u w:val="single"/>
        </w:rPr>
        <w:t>Claire de Jager</w:t>
      </w:r>
    </w:p>
    <w:p w14:paraId="44923482" w14:textId="2A872B47" w:rsidR="00322722" w:rsidRPr="009D1936" w:rsidRDefault="009D1936" w:rsidP="0002350E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9D1936">
        <w:rPr>
          <w:rFonts w:ascii="Arial Black" w:hAnsi="Arial Black"/>
          <w:b/>
          <w:bCs/>
          <w:sz w:val="36"/>
          <w:szCs w:val="36"/>
          <w:u w:val="single"/>
        </w:rPr>
        <w:t>H</w:t>
      </w:r>
      <w:r w:rsidR="00322722" w:rsidRPr="009D1936">
        <w:rPr>
          <w:rFonts w:ascii="Arial Black" w:hAnsi="Arial Black"/>
          <w:b/>
          <w:bCs/>
          <w:sz w:val="36"/>
          <w:szCs w:val="36"/>
          <w:u w:val="single"/>
        </w:rPr>
        <w:t>APPY FAMILY TOOLS</w:t>
      </w:r>
    </w:p>
    <w:p w14:paraId="7023D661" w14:textId="7F4534B7" w:rsidR="0002350E" w:rsidRDefault="0002350E" w:rsidP="0002350E">
      <w:pPr>
        <w:spacing w:line="240" w:lineRule="auto"/>
        <w:jc w:val="center"/>
        <w:rPr>
          <w:b/>
          <w:bCs/>
          <w:sz w:val="18"/>
          <w:szCs w:val="18"/>
        </w:rPr>
      </w:pPr>
      <w:hyperlink r:id="rId8" w:history="1">
        <w:r w:rsidRPr="00D510C6">
          <w:rPr>
            <w:rStyle w:val="Hyperlink"/>
            <w:b/>
            <w:bCs/>
            <w:sz w:val="18"/>
            <w:szCs w:val="18"/>
          </w:rPr>
          <w:t>www.happyfamilytools.co.za</w:t>
        </w:r>
      </w:hyperlink>
      <w:r>
        <w:rPr>
          <w:b/>
          <w:bCs/>
          <w:sz w:val="18"/>
          <w:szCs w:val="18"/>
        </w:rPr>
        <w:t xml:space="preserve">   Facebook:  Happy Family Tools</w:t>
      </w:r>
    </w:p>
    <w:bookmarkEnd w:id="0"/>
    <w:p w14:paraId="182F8AEF" w14:textId="29E428F2" w:rsidR="00322722" w:rsidRPr="002B1F00" w:rsidRDefault="00322722" w:rsidP="00322722">
      <w:pPr>
        <w:rPr>
          <w:sz w:val="28"/>
          <w:szCs w:val="28"/>
        </w:rPr>
      </w:pPr>
    </w:p>
    <w:p w14:paraId="4BD4956F" w14:textId="4119DC91" w:rsidR="007C2E45" w:rsidRPr="002B1F00" w:rsidRDefault="00D06888" w:rsidP="0032272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B1F00">
        <w:rPr>
          <w:rFonts w:ascii="Arial" w:hAnsi="Arial" w:cs="Arial"/>
          <w:b/>
          <w:bCs/>
          <w:sz w:val="28"/>
          <w:szCs w:val="28"/>
          <w:u w:val="single"/>
        </w:rPr>
        <w:t xml:space="preserve">Emotions </w:t>
      </w:r>
      <w:r w:rsidR="00CD5F40" w:rsidRPr="002B1F00">
        <w:rPr>
          <w:rFonts w:ascii="Arial" w:hAnsi="Arial" w:cs="Arial"/>
          <w:b/>
          <w:bCs/>
          <w:sz w:val="28"/>
          <w:szCs w:val="28"/>
          <w:u w:val="single"/>
        </w:rPr>
        <w:t xml:space="preserve">for teachers </w:t>
      </w:r>
      <w:r w:rsidRPr="002B1F00">
        <w:rPr>
          <w:rFonts w:ascii="Arial" w:hAnsi="Arial" w:cs="Arial"/>
          <w:b/>
          <w:bCs/>
          <w:sz w:val="28"/>
          <w:szCs w:val="28"/>
          <w:u w:val="single"/>
        </w:rPr>
        <w:t>to be aware of as kids return to school</w:t>
      </w:r>
    </w:p>
    <w:p w14:paraId="35759BE4" w14:textId="46C051C5" w:rsidR="00D06888" w:rsidRPr="002B1F00" w:rsidRDefault="00CD5F40">
      <w:p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Our children returning to school may experience </w:t>
      </w:r>
      <w:proofErr w:type="gramStart"/>
      <w:r w:rsidRPr="002B1F00">
        <w:rPr>
          <w:rFonts w:ascii="Arial" w:hAnsi="Arial" w:cs="Arial"/>
          <w:sz w:val="24"/>
          <w:szCs w:val="24"/>
        </w:rPr>
        <w:t>a number of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different emotions as discussed in my talk. Below the emotions have been written out in bullet form for ease of reference.</w:t>
      </w:r>
    </w:p>
    <w:p w14:paraId="78D056CE" w14:textId="77777777" w:rsidR="002B1F00" w:rsidRDefault="002B1F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EA4820" w14:textId="04E5A3FA" w:rsidR="00D06888" w:rsidRPr="002B1F00" w:rsidRDefault="00D068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Anxiety</w:t>
      </w:r>
    </w:p>
    <w:p w14:paraId="65DDECB5" w14:textId="77777777" w:rsidR="00D06888" w:rsidRPr="002B1F00" w:rsidRDefault="00D06888" w:rsidP="00D06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Fear of ‘something’ that will ‘get them’</w:t>
      </w:r>
    </w:p>
    <w:p w14:paraId="0DCEC9FA" w14:textId="77777777" w:rsidR="00D06888" w:rsidRPr="002B1F00" w:rsidRDefault="00D06888" w:rsidP="00D06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Having to leave home where they feel safe</w:t>
      </w:r>
    </w:p>
    <w:p w14:paraId="512736B7" w14:textId="77777777" w:rsidR="00D06888" w:rsidRPr="002B1F00" w:rsidRDefault="00D06888" w:rsidP="00D06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Having to separate from their parents after having been with them for so long</w:t>
      </w:r>
    </w:p>
    <w:p w14:paraId="651F547F" w14:textId="77777777" w:rsidR="00CD5F40" w:rsidRPr="002B1F00" w:rsidRDefault="00CD5F40" w:rsidP="00C21A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02A0B2" w14:textId="34A2D056" w:rsidR="00C21AA9" w:rsidRPr="002B1F00" w:rsidRDefault="00C21AA9" w:rsidP="00C21AA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Worried</w:t>
      </w:r>
    </w:p>
    <w:p w14:paraId="686ADB7A" w14:textId="667DD935" w:rsidR="00D06888" w:rsidRPr="002B1F00" w:rsidRDefault="00D06888" w:rsidP="00C21A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Worried they might get sick</w:t>
      </w:r>
    </w:p>
    <w:p w14:paraId="6672BEB8" w14:textId="77777777" w:rsidR="00D06888" w:rsidRPr="002B1F00" w:rsidRDefault="00D06888" w:rsidP="00D06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Worried family members or teachers might get sick</w:t>
      </w:r>
    </w:p>
    <w:p w14:paraId="650CC946" w14:textId="2E45ADFA" w:rsidR="00D06888" w:rsidRPr="002B1F00" w:rsidRDefault="00712C2A" w:rsidP="00D06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Sensory overload due to being in lockdown in a quiet home (blocking their ears, weeping, tantrums)</w:t>
      </w:r>
    </w:p>
    <w:p w14:paraId="68368689" w14:textId="77777777" w:rsidR="00CD5F40" w:rsidRPr="002B1F00" w:rsidRDefault="00CD5F40" w:rsidP="00D0688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926E1A" w14:textId="7DF9837E" w:rsidR="00D06888" w:rsidRPr="002B1F00" w:rsidRDefault="00C230E7" w:rsidP="00D068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Depression</w:t>
      </w:r>
    </w:p>
    <w:p w14:paraId="2A96B5F6" w14:textId="77777777" w:rsidR="00C230E7" w:rsidRPr="002B1F00" w:rsidRDefault="00C230E7" w:rsidP="00C230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Children may not seem themselves. They may seem withdrawn or </w:t>
      </w:r>
      <w:proofErr w:type="gramStart"/>
      <w:r w:rsidRPr="002B1F00">
        <w:rPr>
          <w:rFonts w:ascii="Arial" w:hAnsi="Arial" w:cs="Arial"/>
          <w:sz w:val="24"/>
          <w:szCs w:val="24"/>
        </w:rPr>
        <w:t>very quiet</w:t>
      </w:r>
      <w:proofErr w:type="gramEnd"/>
    </w:p>
    <w:p w14:paraId="72CF6206" w14:textId="77777777" w:rsidR="00C230E7" w:rsidRPr="002B1F00" w:rsidRDefault="00C230E7" w:rsidP="00C230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Other children may appear very irritable which can be a sign of depression in children</w:t>
      </w:r>
    </w:p>
    <w:p w14:paraId="18F08135" w14:textId="14354309" w:rsidR="00C230E7" w:rsidRPr="002B1F00" w:rsidRDefault="00C230E7" w:rsidP="00C230E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Children may be depressed because of home circumstances during lockdown such as </w:t>
      </w:r>
      <w:proofErr w:type="gramStart"/>
      <w:r w:rsidRPr="002B1F00">
        <w:rPr>
          <w:rFonts w:ascii="Arial" w:hAnsi="Arial" w:cs="Arial"/>
          <w:sz w:val="24"/>
          <w:szCs w:val="24"/>
        </w:rPr>
        <w:t>ge</w:t>
      </w:r>
      <w:r w:rsidR="002B1F00">
        <w:rPr>
          <w:rFonts w:ascii="Arial" w:hAnsi="Arial" w:cs="Arial"/>
          <w:sz w:val="24"/>
          <w:szCs w:val="24"/>
        </w:rPr>
        <w:t>n</w:t>
      </w:r>
      <w:r w:rsidRPr="002B1F00">
        <w:rPr>
          <w:rFonts w:ascii="Arial" w:hAnsi="Arial" w:cs="Arial"/>
          <w:sz w:val="24"/>
          <w:szCs w:val="24"/>
        </w:rPr>
        <w:t>der based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violence, verbal conflict in the home, possible separation/divorce</w:t>
      </w:r>
    </w:p>
    <w:p w14:paraId="699C005B" w14:textId="2DB73FE5" w:rsidR="00C230E7" w:rsidRPr="002B1F00" w:rsidRDefault="00C230E7" w:rsidP="00CD5F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lastRenderedPageBreak/>
        <w:t>They may have felt they were in the way and a nuisance the whole of lockdown while their parents with busy trying to work, homeschool and keep their homes together</w:t>
      </w:r>
    </w:p>
    <w:p w14:paraId="20C69387" w14:textId="0ED42916" w:rsidR="00D06888" w:rsidRPr="002B1F00" w:rsidRDefault="00D06888" w:rsidP="00D068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Relief</w:t>
      </w:r>
    </w:p>
    <w:p w14:paraId="7D166E2B" w14:textId="77777777" w:rsidR="00D06888" w:rsidRPr="002B1F00" w:rsidRDefault="00D06888" w:rsidP="00D068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Getting out of the house</w:t>
      </w:r>
    </w:p>
    <w:p w14:paraId="608D5670" w14:textId="77777777" w:rsidR="00D06888" w:rsidRPr="002B1F00" w:rsidRDefault="00D06888" w:rsidP="00D068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Getting away from a stress-filled home</w:t>
      </w:r>
    </w:p>
    <w:p w14:paraId="2939F968" w14:textId="77777777" w:rsidR="00D06888" w:rsidRPr="002B1F00" w:rsidRDefault="00D06888" w:rsidP="00D068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Able to interact and play with friends again</w:t>
      </w:r>
    </w:p>
    <w:p w14:paraId="05F5198F" w14:textId="044E078C" w:rsidR="00D06888" w:rsidRPr="002B1F00" w:rsidRDefault="00D06888" w:rsidP="00D068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Being in a place they feel safe</w:t>
      </w:r>
    </w:p>
    <w:p w14:paraId="5B71EEA9" w14:textId="77777777" w:rsidR="00CD5F40" w:rsidRPr="002B1F00" w:rsidRDefault="00CD5F40" w:rsidP="00D0688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6E23C6C" w14:textId="30C39D2F" w:rsidR="00D06888" w:rsidRPr="002B1F00" w:rsidRDefault="00D06888" w:rsidP="00D068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Anger</w:t>
      </w:r>
    </w:p>
    <w:p w14:paraId="5034BAEC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Angry that they </w:t>
      </w:r>
      <w:proofErr w:type="gramStart"/>
      <w:r w:rsidRPr="002B1F00">
        <w:rPr>
          <w:rFonts w:ascii="Arial" w:hAnsi="Arial" w:cs="Arial"/>
          <w:sz w:val="24"/>
          <w:szCs w:val="24"/>
        </w:rPr>
        <w:t>have to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return to school</w:t>
      </w:r>
    </w:p>
    <w:p w14:paraId="11F3D8B6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Angry because of all the conflict in the home</w:t>
      </w:r>
    </w:p>
    <w:p w14:paraId="52CD83F3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Angry as a loved one is </w:t>
      </w:r>
      <w:proofErr w:type="gramStart"/>
      <w:r w:rsidRPr="002B1F00">
        <w:rPr>
          <w:rFonts w:ascii="Arial" w:hAnsi="Arial" w:cs="Arial"/>
          <w:sz w:val="24"/>
          <w:szCs w:val="24"/>
        </w:rPr>
        <w:t>unwell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and they can’t see them</w:t>
      </w:r>
    </w:p>
    <w:p w14:paraId="314BE635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Angry that they </w:t>
      </w:r>
      <w:proofErr w:type="gramStart"/>
      <w:r w:rsidRPr="002B1F00">
        <w:rPr>
          <w:rFonts w:ascii="Arial" w:hAnsi="Arial" w:cs="Arial"/>
          <w:sz w:val="24"/>
          <w:szCs w:val="24"/>
        </w:rPr>
        <w:t>haven’t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seen grandparents for an extended period of time</w:t>
      </w:r>
    </w:p>
    <w:p w14:paraId="47CB4C6E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Angry as they have felt disconnected in their homes with their parents being busy and distracted</w:t>
      </w:r>
    </w:p>
    <w:p w14:paraId="5D3FF53F" w14:textId="5A597A86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Angry because their world has </w:t>
      </w:r>
      <w:proofErr w:type="spellStart"/>
      <w:r w:rsidRPr="002B1F00">
        <w:rPr>
          <w:rFonts w:ascii="Arial" w:hAnsi="Arial" w:cs="Arial"/>
          <w:sz w:val="24"/>
          <w:szCs w:val="24"/>
        </w:rPr>
        <w:t>chaged</w:t>
      </w:r>
      <w:proofErr w:type="spellEnd"/>
      <w:r w:rsidRPr="002B1F00">
        <w:rPr>
          <w:rFonts w:ascii="Arial" w:hAnsi="Arial" w:cs="Arial"/>
          <w:sz w:val="24"/>
          <w:szCs w:val="24"/>
        </w:rPr>
        <w:t xml:space="preserve"> and they </w:t>
      </w:r>
      <w:proofErr w:type="gramStart"/>
      <w:r w:rsidRPr="002B1F00">
        <w:rPr>
          <w:rFonts w:ascii="Arial" w:hAnsi="Arial" w:cs="Arial"/>
          <w:sz w:val="24"/>
          <w:szCs w:val="24"/>
        </w:rPr>
        <w:t>can’t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understand why</w:t>
      </w:r>
    </w:p>
    <w:p w14:paraId="79B05131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Not understanding </w:t>
      </w:r>
      <w:proofErr w:type="gramStart"/>
      <w:r w:rsidRPr="002B1F00">
        <w:rPr>
          <w:rFonts w:ascii="Arial" w:hAnsi="Arial" w:cs="Arial"/>
          <w:sz w:val="24"/>
          <w:szCs w:val="24"/>
        </w:rPr>
        <w:t>why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they are being prevented from seeing loved ones and friends</w:t>
      </w:r>
    </w:p>
    <w:p w14:paraId="7C27C6CC" w14:textId="77777777" w:rsidR="00D06888" w:rsidRPr="002B1F00" w:rsidRDefault="00D06888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Angry that they are at school while their parents/ some siblings are still at home</w:t>
      </w:r>
    </w:p>
    <w:p w14:paraId="1D028602" w14:textId="77777777" w:rsidR="00712C2A" w:rsidRPr="002B1F00" w:rsidRDefault="00712C2A" w:rsidP="00D068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Hitting other kids because </w:t>
      </w:r>
      <w:proofErr w:type="gramStart"/>
      <w:r w:rsidRPr="002B1F00">
        <w:rPr>
          <w:rFonts w:ascii="Arial" w:hAnsi="Arial" w:cs="Arial"/>
          <w:sz w:val="24"/>
          <w:szCs w:val="24"/>
        </w:rPr>
        <w:t>that’s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what they do at home</w:t>
      </w:r>
    </w:p>
    <w:p w14:paraId="7E20AB3E" w14:textId="77777777" w:rsidR="00712C2A" w:rsidRPr="002B1F00" w:rsidRDefault="00712C2A" w:rsidP="00D06888">
      <w:pPr>
        <w:rPr>
          <w:rFonts w:ascii="Arial" w:hAnsi="Arial" w:cs="Arial"/>
          <w:sz w:val="24"/>
          <w:szCs w:val="24"/>
        </w:rPr>
      </w:pPr>
    </w:p>
    <w:p w14:paraId="46567677" w14:textId="77777777" w:rsidR="00D06888" w:rsidRPr="002B1F00" w:rsidRDefault="00D06888" w:rsidP="00D068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Sad</w:t>
      </w:r>
    </w:p>
    <w:p w14:paraId="7E0B8054" w14:textId="77777777" w:rsidR="00D06888" w:rsidRPr="002B1F00" w:rsidRDefault="00D06888" w:rsidP="00D068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Having lost family members to illness</w:t>
      </w:r>
    </w:p>
    <w:p w14:paraId="1A471333" w14:textId="77777777" w:rsidR="00D06888" w:rsidRPr="002B1F00" w:rsidRDefault="00D06888" w:rsidP="00D068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Having lost family through separation/divorce</w:t>
      </w:r>
    </w:p>
    <w:p w14:paraId="33B84898" w14:textId="77777777" w:rsidR="00D06888" w:rsidRPr="002B1F00" w:rsidRDefault="00D06888" w:rsidP="00D068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Having said goodbye to people over the phone</w:t>
      </w:r>
    </w:p>
    <w:p w14:paraId="3FC5CA7B" w14:textId="77777777" w:rsidR="00D06888" w:rsidRPr="002B1F00" w:rsidRDefault="00D06888" w:rsidP="00D068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Not understanding </w:t>
      </w:r>
      <w:proofErr w:type="gramStart"/>
      <w:r w:rsidRPr="002B1F00">
        <w:rPr>
          <w:rFonts w:ascii="Arial" w:hAnsi="Arial" w:cs="Arial"/>
          <w:sz w:val="24"/>
          <w:szCs w:val="24"/>
        </w:rPr>
        <w:t>why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they can’t see certain people</w:t>
      </w:r>
    </w:p>
    <w:p w14:paraId="21F5B3AB" w14:textId="77777777" w:rsidR="00712C2A" w:rsidRPr="002B1F00" w:rsidRDefault="00712C2A" w:rsidP="00712C2A">
      <w:pPr>
        <w:pStyle w:val="ListParagraph"/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Isolating</w:t>
      </w:r>
    </w:p>
    <w:p w14:paraId="69FA5892" w14:textId="77777777" w:rsidR="00712C2A" w:rsidRPr="002B1F00" w:rsidRDefault="00712C2A" w:rsidP="00712C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May sit alone, not want to interact – just trying to readjust and get back in touch with life</w:t>
      </w:r>
    </w:p>
    <w:p w14:paraId="21443E82" w14:textId="77777777" w:rsidR="00CD5F40" w:rsidRPr="002B1F00" w:rsidRDefault="00CD5F40" w:rsidP="00712C2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DE7131C" w14:textId="3CDDBA63" w:rsidR="00712C2A" w:rsidRPr="002B1F00" w:rsidRDefault="00712C2A" w:rsidP="00712C2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Lack of self-awareness</w:t>
      </w:r>
    </w:p>
    <w:p w14:paraId="24D51DA6" w14:textId="77777777" w:rsidR="00712C2A" w:rsidRPr="002B1F00" w:rsidRDefault="00712C2A" w:rsidP="00712C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Parents doing things for them as its quicker – therefore reduced abilities/skills</w:t>
      </w:r>
    </w:p>
    <w:p w14:paraId="1EDF222D" w14:textId="77777777" w:rsidR="00712C2A" w:rsidRPr="002B1F00" w:rsidRDefault="00712C2A" w:rsidP="00712C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Needing to be reminded of their capabilities</w:t>
      </w:r>
    </w:p>
    <w:p w14:paraId="30479609" w14:textId="24F0F1BA" w:rsidR="00712C2A" w:rsidRPr="002B1F00" w:rsidRDefault="00712C2A" w:rsidP="00712C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Need space and time to redefine themselves as individuals as not having been apart from the family group for many months</w:t>
      </w:r>
    </w:p>
    <w:p w14:paraId="45539A2E" w14:textId="35BE40BF" w:rsidR="00712C2A" w:rsidRPr="002B1F00" w:rsidRDefault="00712C2A" w:rsidP="00712C2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Lack of respect for rules</w:t>
      </w:r>
    </w:p>
    <w:p w14:paraId="334EB86B" w14:textId="77777777" w:rsidR="00712C2A" w:rsidRPr="002B1F00" w:rsidRDefault="00712C2A" w:rsidP="00712C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Lack of boundaries at home</w:t>
      </w:r>
    </w:p>
    <w:p w14:paraId="6E05B550" w14:textId="77777777" w:rsidR="00712C2A" w:rsidRPr="002B1F00" w:rsidRDefault="00712C2A" w:rsidP="00712C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Experienced hunger and eat food the moment it is placed before them</w:t>
      </w:r>
    </w:p>
    <w:p w14:paraId="6C09B319" w14:textId="77777777" w:rsidR="00712C2A" w:rsidRPr="002B1F00" w:rsidRDefault="00712C2A" w:rsidP="00712C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Talking back </w:t>
      </w:r>
    </w:p>
    <w:p w14:paraId="4B28BBCB" w14:textId="77777777" w:rsidR="00712C2A" w:rsidRPr="002B1F00" w:rsidRDefault="00712C2A" w:rsidP="00712C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Silent treatment – learnt it at home</w:t>
      </w:r>
    </w:p>
    <w:p w14:paraId="74B9425E" w14:textId="77777777" w:rsidR="00712C2A" w:rsidRPr="002B1F00" w:rsidRDefault="00712C2A" w:rsidP="00712C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  <w:u w:val="single"/>
        </w:rPr>
        <w:t>Fussy</w:t>
      </w:r>
      <w:r w:rsidRPr="002B1F00">
        <w:rPr>
          <w:rFonts w:ascii="Arial" w:hAnsi="Arial" w:cs="Arial"/>
          <w:sz w:val="24"/>
          <w:szCs w:val="24"/>
        </w:rPr>
        <w:t xml:space="preserve"> – busy parents having taken the easy way out</w:t>
      </w:r>
    </w:p>
    <w:p w14:paraId="0234185F" w14:textId="7E89F635" w:rsidR="00F51866" w:rsidRPr="002B1F00" w:rsidRDefault="00F51866" w:rsidP="00F518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Will lead to </w:t>
      </w:r>
      <w:proofErr w:type="spellStart"/>
      <w:r w:rsidRPr="002B1F00">
        <w:rPr>
          <w:rFonts w:ascii="Arial" w:hAnsi="Arial" w:cs="Arial"/>
          <w:sz w:val="24"/>
          <w:szCs w:val="24"/>
        </w:rPr>
        <w:t>tantrum</w:t>
      </w:r>
      <w:r w:rsidR="00CD5F40" w:rsidRPr="002B1F00">
        <w:rPr>
          <w:rFonts w:ascii="Arial" w:hAnsi="Arial" w:cs="Arial"/>
          <w:sz w:val="24"/>
          <w:szCs w:val="24"/>
        </w:rPr>
        <w:t>’</w:t>
      </w:r>
      <w:r w:rsidRPr="002B1F00">
        <w:rPr>
          <w:rFonts w:ascii="Arial" w:hAnsi="Arial" w:cs="Arial"/>
          <w:sz w:val="24"/>
          <w:szCs w:val="24"/>
        </w:rPr>
        <w:t>ing</w:t>
      </w:r>
      <w:proofErr w:type="spellEnd"/>
      <w:r w:rsidRPr="002B1F00">
        <w:rPr>
          <w:rFonts w:ascii="Arial" w:hAnsi="Arial" w:cs="Arial"/>
          <w:sz w:val="24"/>
          <w:szCs w:val="24"/>
        </w:rPr>
        <w:t xml:space="preserve"> at mealtimes or refusal to eat</w:t>
      </w:r>
    </w:p>
    <w:p w14:paraId="2397B0AE" w14:textId="77777777" w:rsidR="00F51866" w:rsidRPr="002B1F00" w:rsidRDefault="00F51866" w:rsidP="00F51866">
      <w:pPr>
        <w:rPr>
          <w:rFonts w:ascii="Arial" w:hAnsi="Arial" w:cs="Arial"/>
          <w:sz w:val="24"/>
          <w:szCs w:val="24"/>
          <w:u w:val="single"/>
        </w:rPr>
      </w:pPr>
    </w:p>
    <w:p w14:paraId="0D61D796" w14:textId="1F3904CA" w:rsidR="00F51866" w:rsidRPr="002B1F00" w:rsidRDefault="00CD5F40" w:rsidP="00F5186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 xml:space="preserve">How do I manage these </w:t>
      </w:r>
      <w:proofErr w:type="spellStart"/>
      <w:r w:rsidRPr="002B1F00">
        <w:rPr>
          <w:rFonts w:ascii="Arial" w:hAnsi="Arial" w:cs="Arial"/>
          <w:b/>
          <w:bCs/>
          <w:sz w:val="24"/>
          <w:szCs w:val="24"/>
          <w:u w:val="single"/>
        </w:rPr>
        <w:t>behaviour’s</w:t>
      </w:r>
      <w:proofErr w:type="spellEnd"/>
      <w:r w:rsidRPr="002B1F00">
        <w:rPr>
          <w:rFonts w:ascii="Arial" w:hAnsi="Arial" w:cs="Arial"/>
          <w:b/>
          <w:bCs/>
          <w:sz w:val="24"/>
          <w:szCs w:val="24"/>
          <w:u w:val="single"/>
        </w:rPr>
        <w:t xml:space="preserve"> in the classroom?</w:t>
      </w:r>
    </w:p>
    <w:p w14:paraId="7D984DD6" w14:textId="77777777" w:rsidR="00F51866" w:rsidRPr="002B1F00" w:rsidRDefault="00F51866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Remind them regularly of the classroom rules so that they can familiarize themselves with them again</w:t>
      </w:r>
    </w:p>
    <w:p w14:paraId="56EEFB5C" w14:textId="77777777" w:rsidR="00F51866" w:rsidRPr="002B1F00" w:rsidRDefault="00F51866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When they do something wrong, ask them if they made a wrong decision and what decision they could have made. With the younger kid, show disappointment with your face, maybe shaking your head to emphasize it. </w:t>
      </w:r>
    </w:p>
    <w:p w14:paraId="292DD290" w14:textId="77777777" w:rsidR="00F51866" w:rsidRPr="002B1F00" w:rsidRDefault="00F51866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2B1F00">
        <w:rPr>
          <w:rFonts w:ascii="Arial" w:hAnsi="Arial" w:cs="Arial"/>
          <w:sz w:val="24"/>
          <w:szCs w:val="24"/>
        </w:rPr>
        <w:t>Don’t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jump into strict discipline as we don’t want school refusal</w:t>
      </w:r>
    </w:p>
    <w:p w14:paraId="5DF3A57E" w14:textId="77777777" w:rsidR="00F51866" w:rsidRPr="002B1F00" w:rsidRDefault="00F51866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Emphasize how happy you are to see them again. Many may not have felt valued at home with busy parents</w:t>
      </w:r>
    </w:p>
    <w:p w14:paraId="6720C20A" w14:textId="77777777" w:rsidR="00A86E02" w:rsidRPr="002B1F00" w:rsidRDefault="00A86E02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Remind them how to use manners, </w:t>
      </w:r>
      <w:proofErr w:type="gramStart"/>
      <w:r w:rsidRPr="002B1F00">
        <w:rPr>
          <w:rFonts w:ascii="Arial" w:hAnsi="Arial" w:cs="Arial"/>
          <w:sz w:val="24"/>
          <w:szCs w:val="24"/>
        </w:rPr>
        <w:t>don’t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</w:t>
      </w:r>
      <w:r w:rsidR="00881D66" w:rsidRPr="002B1F00">
        <w:rPr>
          <w:rFonts w:ascii="Arial" w:hAnsi="Arial" w:cs="Arial"/>
          <w:sz w:val="24"/>
          <w:szCs w:val="24"/>
        </w:rPr>
        <w:t>expect them to have remembered</w:t>
      </w:r>
    </w:p>
    <w:p w14:paraId="6EC0EFB8" w14:textId="77777777" w:rsidR="00881D66" w:rsidRPr="002B1F00" w:rsidRDefault="00881D66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Have a certain amount of flexibility in the class </w:t>
      </w:r>
      <w:proofErr w:type="gramStart"/>
      <w:r w:rsidRPr="002B1F00">
        <w:rPr>
          <w:rFonts w:ascii="Arial" w:hAnsi="Arial" w:cs="Arial"/>
          <w:sz w:val="24"/>
          <w:szCs w:val="24"/>
        </w:rPr>
        <w:t>in order to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give children the chance of readjusting to a ro</w:t>
      </w:r>
      <w:r w:rsidR="00D553FE" w:rsidRPr="002B1F00">
        <w:rPr>
          <w:rFonts w:ascii="Arial" w:hAnsi="Arial" w:cs="Arial"/>
          <w:sz w:val="24"/>
          <w:szCs w:val="24"/>
        </w:rPr>
        <w:t>u</w:t>
      </w:r>
      <w:r w:rsidRPr="002B1F00">
        <w:rPr>
          <w:rFonts w:ascii="Arial" w:hAnsi="Arial" w:cs="Arial"/>
          <w:sz w:val="24"/>
          <w:szCs w:val="24"/>
        </w:rPr>
        <w:t>tine</w:t>
      </w:r>
    </w:p>
    <w:p w14:paraId="7AB949DF" w14:textId="77777777" w:rsidR="00D553FE" w:rsidRPr="002B1F00" w:rsidRDefault="00D553FE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Teach kids how to do butterfly hugs by facing their hands towards themselves and linking their thumbs to form a butterfly, and then move the wings (fingers) of the butterfly to resemble a hug. Tell the children that when they want a hug, they can do this sign and you will then do it back to them and that sometimes you will do I to them when you want a hug and they can do it back to you. Practice doing it in morning rings</w:t>
      </w:r>
    </w:p>
    <w:p w14:paraId="3153DCBC" w14:textId="07B3E927" w:rsidR="00D553FE" w:rsidRPr="002B1F00" w:rsidRDefault="00D553FE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Superhero theme programs will work well and build courage</w:t>
      </w:r>
      <w:r w:rsidR="00CD5F40" w:rsidRPr="002B1F00">
        <w:rPr>
          <w:rFonts w:ascii="Arial" w:hAnsi="Arial" w:cs="Arial"/>
          <w:sz w:val="24"/>
          <w:szCs w:val="24"/>
        </w:rPr>
        <w:t xml:space="preserve"> (some downloadable ideas attached)</w:t>
      </w:r>
    </w:p>
    <w:p w14:paraId="7947E159" w14:textId="0DB7475E" w:rsidR="00D553FE" w:rsidRPr="002B1F00" w:rsidRDefault="00D553FE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>Allow children to express their emotions but remind them that it need to be done appropriately</w:t>
      </w:r>
    </w:p>
    <w:p w14:paraId="4B399B38" w14:textId="206A63DA" w:rsidR="00CD5F40" w:rsidRPr="002B1F00" w:rsidRDefault="00CD5F40" w:rsidP="00F518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Use </w:t>
      </w:r>
      <w:proofErr w:type="spellStart"/>
      <w:r w:rsidRPr="002B1F00">
        <w:rPr>
          <w:rFonts w:ascii="Arial" w:hAnsi="Arial" w:cs="Arial"/>
          <w:sz w:val="24"/>
          <w:szCs w:val="24"/>
        </w:rPr>
        <w:t>humour</w:t>
      </w:r>
      <w:proofErr w:type="spellEnd"/>
      <w:r w:rsidRPr="002B1F00">
        <w:rPr>
          <w:rFonts w:ascii="Arial" w:hAnsi="Arial" w:cs="Arial"/>
          <w:sz w:val="24"/>
          <w:szCs w:val="24"/>
        </w:rPr>
        <w:t xml:space="preserve"> as it takes the edge off anxiety and will help to bond the class together more quickly</w:t>
      </w:r>
    </w:p>
    <w:p w14:paraId="559D175B" w14:textId="77777777" w:rsidR="00C230E7" w:rsidRPr="002B1F00" w:rsidRDefault="00C230E7" w:rsidP="00C230E7">
      <w:pPr>
        <w:rPr>
          <w:rFonts w:ascii="Arial" w:hAnsi="Arial" w:cs="Arial"/>
          <w:sz w:val="24"/>
          <w:szCs w:val="24"/>
        </w:rPr>
      </w:pPr>
    </w:p>
    <w:p w14:paraId="0695DA00" w14:textId="77777777" w:rsidR="00C230E7" w:rsidRPr="002B1F00" w:rsidRDefault="00C230E7" w:rsidP="00C230E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B1F00">
        <w:rPr>
          <w:rFonts w:ascii="Arial" w:hAnsi="Arial" w:cs="Arial"/>
          <w:b/>
          <w:bCs/>
          <w:sz w:val="24"/>
          <w:szCs w:val="24"/>
          <w:u w:val="single"/>
        </w:rPr>
        <w:t>How to deal with loss of life</w:t>
      </w:r>
    </w:p>
    <w:p w14:paraId="442D7366" w14:textId="450E8738" w:rsidR="00057228" w:rsidRPr="002B1F00" w:rsidRDefault="00C230E7" w:rsidP="000572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B1F00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2B1F00">
        <w:rPr>
          <w:rFonts w:ascii="Arial" w:hAnsi="Arial" w:cs="Arial"/>
          <w:sz w:val="24"/>
          <w:szCs w:val="24"/>
        </w:rPr>
        <w:t>can’t</w:t>
      </w:r>
      <w:proofErr w:type="gramEnd"/>
      <w:r w:rsidRPr="002B1F00">
        <w:rPr>
          <w:rFonts w:ascii="Arial" w:hAnsi="Arial" w:cs="Arial"/>
          <w:sz w:val="24"/>
          <w:szCs w:val="24"/>
        </w:rPr>
        <w:t xml:space="preserve"> bring back people that have been lost, but we can allow children to talk about their loved ones, draw pictures or write letters (with your help) to their loved ones</w:t>
      </w:r>
    </w:p>
    <w:sectPr w:rsidR="00057228" w:rsidRPr="002B1F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6CD9" w14:textId="77777777" w:rsidR="008D7C4B" w:rsidRDefault="008D7C4B" w:rsidP="00CD5F40">
      <w:pPr>
        <w:spacing w:after="0" w:line="240" w:lineRule="auto"/>
      </w:pPr>
      <w:r>
        <w:separator/>
      </w:r>
    </w:p>
  </w:endnote>
  <w:endnote w:type="continuationSeparator" w:id="0">
    <w:p w14:paraId="61B03517" w14:textId="77777777" w:rsidR="008D7C4B" w:rsidRDefault="008D7C4B" w:rsidP="00CD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1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3F585" w14:textId="1D9AEAFD" w:rsidR="00CD5F40" w:rsidRDefault="00CD5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2F53C" w14:textId="77777777" w:rsidR="00CD5F40" w:rsidRDefault="00CD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5777" w14:textId="77777777" w:rsidR="008D7C4B" w:rsidRDefault="008D7C4B" w:rsidP="00CD5F40">
      <w:pPr>
        <w:spacing w:after="0" w:line="240" w:lineRule="auto"/>
      </w:pPr>
      <w:r>
        <w:separator/>
      </w:r>
    </w:p>
  </w:footnote>
  <w:footnote w:type="continuationSeparator" w:id="0">
    <w:p w14:paraId="262F99F1" w14:textId="77777777" w:rsidR="008D7C4B" w:rsidRDefault="008D7C4B" w:rsidP="00CD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E2"/>
    <w:multiLevelType w:val="hybridMultilevel"/>
    <w:tmpl w:val="EB8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728"/>
    <w:multiLevelType w:val="hybridMultilevel"/>
    <w:tmpl w:val="AF4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0064"/>
    <w:multiLevelType w:val="hybridMultilevel"/>
    <w:tmpl w:val="6478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1599"/>
    <w:multiLevelType w:val="hybridMultilevel"/>
    <w:tmpl w:val="A782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4E9A"/>
    <w:multiLevelType w:val="hybridMultilevel"/>
    <w:tmpl w:val="627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54DC"/>
    <w:multiLevelType w:val="hybridMultilevel"/>
    <w:tmpl w:val="64DE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5552"/>
    <w:multiLevelType w:val="hybridMultilevel"/>
    <w:tmpl w:val="CABC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8E3"/>
    <w:multiLevelType w:val="hybridMultilevel"/>
    <w:tmpl w:val="76C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5729"/>
    <w:multiLevelType w:val="hybridMultilevel"/>
    <w:tmpl w:val="FEC4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88"/>
    <w:rsid w:val="0002350E"/>
    <w:rsid w:val="00057228"/>
    <w:rsid w:val="002B1F00"/>
    <w:rsid w:val="00322722"/>
    <w:rsid w:val="003967B3"/>
    <w:rsid w:val="00630948"/>
    <w:rsid w:val="00712C2A"/>
    <w:rsid w:val="007C2E45"/>
    <w:rsid w:val="00881D66"/>
    <w:rsid w:val="008D7C4B"/>
    <w:rsid w:val="009D1936"/>
    <w:rsid w:val="00A86E02"/>
    <w:rsid w:val="00C21AA9"/>
    <w:rsid w:val="00C230E7"/>
    <w:rsid w:val="00CD5F40"/>
    <w:rsid w:val="00D06888"/>
    <w:rsid w:val="00D553FE"/>
    <w:rsid w:val="00F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EA9CF"/>
  <w15:chartTrackingRefBased/>
  <w15:docId w15:val="{53470965-E4DF-4326-BE31-072FAB94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40"/>
  </w:style>
  <w:style w:type="paragraph" w:styleId="Footer">
    <w:name w:val="footer"/>
    <w:basedOn w:val="Normal"/>
    <w:link w:val="FooterChar"/>
    <w:uiPriority w:val="99"/>
    <w:unhideWhenUsed/>
    <w:rsid w:val="00CD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40"/>
  </w:style>
  <w:style w:type="character" w:styleId="Hyperlink">
    <w:name w:val="Hyperlink"/>
    <w:basedOn w:val="DefaultParagraphFont"/>
    <w:uiPriority w:val="99"/>
    <w:unhideWhenUsed/>
    <w:rsid w:val="009D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familytools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Claire de Jager</cp:lastModifiedBy>
  <cp:revision>5</cp:revision>
  <dcterms:created xsi:type="dcterms:W3CDTF">2020-06-27T21:14:00Z</dcterms:created>
  <dcterms:modified xsi:type="dcterms:W3CDTF">2020-06-27T22:01:00Z</dcterms:modified>
</cp:coreProperties>
</file>